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6D50BF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DB7F2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327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AB610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март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093"/>
        <w:gridCol w:w="2011"/>
        <w:gridCol w:w="2351"/>
        <w:gridCol w:w="2077"/>
        <w:gridCol w:w="1814"/>
      </w:tblGrid>
      <w:tr w:rsidR="006D50BF" w:rsidRPr="009B7C57" w:rsidTr="00DB7F2E"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DB7F2E"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B7F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327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DB7F2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430BD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B33E9" w:rsidP="004B33E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B7F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430BD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AB610E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</w:tr>
    </w:tbl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843"/>
        <w:gridCol w:w="2937"/>
        <w:gridCol w:w="1616"/>
        <w:gridCol w:w="2950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430BD0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9B7C57" w:rsidP="0019431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DB7F2E"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327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DC194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Круговой сбор на тему: </w:t>
            </w:r>
            <w:r w:rsidR="000F7F78"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B610E" w:rsidRPr="00430BD0" w:rsidRDefault="00131EBC" w:rsidP="00B65CBF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приобщение</w:t>
            </w:r>
            <w:r w:rsidR="00194310"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к истории России, Татарстана. Расширять представления детей о родной стране, о государственных праздниках</w:t>
            </w:r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B7C57" w:rsidRPr="00430BD0" w:rsidRDefault="009B7C57" w:rsidP="00B65CB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</w:tr>
      <w:tr w:rsidR="00194310" w:rsidRPr="00430BD0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9431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31EB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Знакомство с </w:t>
            </w: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национальными</w:t>
            </w:r>
            <w:r w:rsidR="00194310"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костюм</w:t>
            </w: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 w:rsidR="00194310"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Поволжья</w:t>
            </w:r>
          </w:p>
          <w:p w:rsidR="00194310" w:rsidRPr="00430BD0" w:rsidRDefault="0019431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310" w:rsidRPr="00430BD0" w:rsidRDefault="0019431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1EBC" w:rsidRPr="00430BD0" w:rsidRDefault="00131EBC" w:rsidP="00131EB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 рамках проекта детского сада </w:t>
            </w:r>
          </w:p>
          <w:p w:rsidR="00131EBC" w:rsidRPr="00430BD0" w:rsidRDefault="00131EBC" w:rsidP="00131EB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30B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 Цель: </w:t>
            </w:r>
            <w:r w:rsidRPr="00430BD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познакомить </w:t>
            </w:r>
            <w:r w:rsidR="00430BD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воспита</w:t>
            </w:r>
            <w:r w:rsidRPr="00430BD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нников с национальными костюмами народов Поволжья, расширить кругозор.</w:t>
            </w:r>
          </w:p>
          <w:p w:rsidR="00194310" w:rsidRPr="00430BD0" w:rsidRDefault="00194310" w:rsidP="00B65CBF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B7C57" w:rsidRPr="00430BD0" w:rsidTr="00AB610E">
        <w:trPr>
          <w:trHeight w:val="779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430BD0" w:rsidRDefault="009B7C57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DC194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«Начни день с доброго слова»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4B33E9" w:rsidP="004B33E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B610E" w:rsidRPr="00430BD0" w:rsidRDefault="00DC1947" w:rsidP="00B6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D0">
              <w:rPr>
                <w:rFonts w:ascii="Times New Roman" w:hAnsi="Times New Roman" w:cs="Times New Roman"/>
                <w:sz w:val="24"/>
                <w:szCs w:val="24"/>
              </w:rPr>
              <w:t>День начинается с добрых слов на разных языках</w:t>
            </w:r>
          </w:p>
          <w:p w:rsidR="00B65CBF" w:rsidRPr="00430BD0" w:rsidRDefault="00B65CBF" w:rsidP="00B65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310" w:rsidRPr="00430BD0" w:rsidTr="00AB610E">
        <w:trPr>
          <w:trHeight w:val="779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4310" w:rsidRPr="00430BD0" w:rsidRDefault="00194310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9431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развлечение «Масленица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4B33E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31EBC" w:rsidP="0013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D0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 целью</w:t>
            </w:r>
            <w:r w:rsidRPr="00430BD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приобщения детей к обычаям и традициям русского народа, ознакомления с русскими народными </w:t>
            </w:r>
            <w:r w:rsidRPr="00430BD0">
              <w:rPr>
                <w:rStyle w:val="a6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праздниками</w:t>
            </w:r>
            <w:r w:rsidRPr="00430BD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в детском саду прошло праздничное развлечение «Масленица»</w:t>
            </w:r>
          </w:p>
        </w:tc>
      </w:tr>
      <w:tr w:rsidR="00194310" w:rsidRPr="00430BD0" w:rsidTr="00AB610E">
        <w:trPr>
          <w:trHeight w:val="779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4310" w:rsidRPr="00430BD0" w:rsidRDefault="00194310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9431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Праздничное развлечение "Навруз”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4B33E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31EBC" w:rsidP="00B6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целью приобщения детей к  национальной культуре и традициям  татарского народа, в </w:t>
            </w:r>
            <w:proofErr w:type="spellStart"/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детско</w:t>
            </w:r>
            <w:proofErr w:type="spellEnd"/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саду прошло праздничное мероприятие «</w:t>
            </w:r>
            <w:proofErr w:type="spellStart"/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Навруз</w:t>
            </w:r>
            <w:proofErr w:type="spellEnd"/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5329C2" w:rsidRPr="00430BD0" w:rsidTr="00647792">
        <w:trPr>
          <w:trHeight w:val="666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9C2" w:rsidRPr="00430BD0" w:rsidRDefault="005329C2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29C2" w:rsidRPr="00430BD0" w:rsidRDefault="00C613F8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«Чтение стихотворений на родном языке» видеоролики чтения стихотворений детей с родителями дома.</w:t>
            </w:r>
          </w:p>
          <w:p w:rsidR="005329C2" w:rsidRPr="00430BD0" w:rsidRDefault="005329C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29C2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60</w:t>
            </w:r>
            <w:r w:rsidR="005329C2"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B610E" w:rsidRPr="00430BD0" w:rsidRDefault="00DC1947" w:rsidP="004D0D3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Дети совместно с родителями читают стихи на родном языке.</w:t>
            </w:r>
          </w:p>
          <w:p w:rsidR="005329C2" w:rsidRPr="00430BD0" w:rsidRDefault="005329C2" w:rsidP="005329C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647792" w:rsidRPr="00430BD0" w:rsidTr="0058422C">
        <w:trPr>
          <w:trHeight w:val="666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792" w:rsidRPr="00430BD0" w:rsidRDefault="00647792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7792" w:rsidRPr="00430BD0" w:rsidRDefault="00131EBC" w:rsidP="0013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D0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«Роль родного языка в формировании личности ребенка»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7792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7792" w:rsidRPr="00430BD0" w:rsidRDefault="00430BD0" w:rsidP="00430BD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№ 327, с целью повышения эффективности используемых педагогических действий, методических приёмов педагогами, направленных на развитие речи ребёнка.</w:t>
            </w:r>
          </w:p>
        </w:tc>
      </w:tr>
      <w:tr w:rsidR="0058422C" w:rsidRPr="00430BD0" w:rsidTr="00AB610E">
        <w:trPr>
          <w:trHeight w:val="666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422C" w:rsidRPr="00430BD0" w:rsidRDefault="0058422C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22C" w:rsidRPr="00430BD0" w:rsidRDefault="0058422C" w:rsidP="0058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для родителей «Родной язык – душа народа»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22C" w:rsidRPr="0058422C" w:rsidRDefault="0058422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22C" w:rsidRPr="00430BD0" w:rsidRDefault="004B33E9" w:rsidP="00430BD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пропаганды сохранения родного языка для родителей воспитанников были изготовлены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буклеты.</w:t>
            </w:r>
          </w:p>
        </w:tc>
      </w:tr>
    </w:tbl>
    <w:p w:rsidR="009B7C57" w:rsidRPr="00430BD0" w:rsidRDefault="009B7C57" w:rsidP="009B7C57">
      <w:pPr>
        <w:rPr>
          <w:rFonts w:ascii="Times New Roman" w:hAnsi="Times New Roman" w:cs="Times New Roman"/>
          <w:sz w:val="24"/>
          <w:szCs w:val="24"/>
        </w:rPr>
      </w:pPr>
    </w:p>
    <w:p w:rsidR="00A17D45" w:rsidRPr="00430BD0" w:rsidRDefault="00A17D4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17D45" w:rsidRPr="00430BD0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4EE9"/>
    <w:rsid w:val="000F7F78"/>
    <w:rsid w:val="00131EBC"/>
    <w:rsid w:val="00194310"/>
    <w:rsid w:val="003A49CB"/>
    <w:rsid w:val="00430BD0"/>
    <w:rsid w:val="00465D43"/>
    <w:rsid w:val="00497B4A"/>
    <w:rsid w:val="004B33E9"/>
    <w:rsid w:val="004D0D33"/>
    <w:rsid w:val="005329C2"/>
    <w:rsid w:val="0058422C"/>
    <w:rsid w:val="00590D66"/>
    <w:rsid w:val="00647792"/>
    <w:rsid w:val="00662AE5"/>
    <w:rsid w:val="00666472"/>
    <w:rsid w:val="006D50BF"/>
    <w:rsid w:val="007264AB"/>
    <w:rsid w:val="008D1B44"/>
    <w:rsid w:val="009B7C57"/>
    <w:rsid w:val="00A1365B"/>
    <w:rsid w:val="00A17D45"/>
    <w:rsid w:val="00AB610E"/>
    <w:rsid w:val="00B0617D"/>
    <w:rsid w:val="00B65CBF"/>
    <w:rsid w:val="00C613F8"/>
    <w:rsid w:val="00CC7AF1"/>
    <w:rsid w:val="00DB7F2E"/>
    <w:rsid w:val="00DC06A2"/>
    <w:rsid w:val="00DC1947"/>
    <w:rsid w:val="00DC5DDB"/>
    <w:rsid w:val="00E627F1"/>
    <w:rsid w:val="00EE4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6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31E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ICL</cp:lastModifiedBy>
  <cp:revision>8</cp:revision>
  <dcterms:created xsi:type="dcterms:W3CDTF">2021-02-15T09:18:00Z</dcterms:created>
  <dcterms:modified xsi:type="dcterms:W3CDTF">2021-03-24T09:23:00Z</dcterms:modified>
</cp:coreProperties>
</file>